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6BAA" w14:textId="77777777" w:rsidR="00D549CC" w:rsidRPr="00A739C0" w:rsidRDefault="00A739C0" w:rsidP="00D25FEA">
      <w:pPr>
        <w:jc w:val="center"/>
        <w:rPr>
          <w:b/>
          <w:sz w:val="52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531EBA08" wp14:editId="5CD39FDE">
            <wp:simplePos x="0" y="0"/>
            <wp:positionH relativeFrom="margin">
              <wp:align>left</wp:align>
            </wp:positionH>
            <wp:positionV relativeFrom="paragraph">
              <wp:posOffset>-5819</wp:posOffset>
            </wp:positionV>
            <wp:extent cx="1645901" cy="613769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01" cy="61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B8">
        <w:rPr>
          <w:b/>
          <w:sz w:val="52"/>
        </w:rPr>
        <w:t xml:space="preserve">               </w:t>
      </w:r>
      <w:r w:rsidR="00D25FEA">
        <w:rPr>
          <w:b/>
          <w:sz w:val="52"/>
        </w:rPr>
        <w:t xml:space="preserve">  </w:t>
      </w:r>
      <w:r w:rsidR="00EC27FF">
        <w:rPr>
          <w:b/>
          <w:sz w:val="52"/>
        </w:rPr>
        <w:t xml:space="preserve">          </w:t>
      </w:r>
      <w:r w:rsidR="00FE57B3" w:rsidRPr="00A739C0">
        <w:rPr>
          <w:b/>
          <w:sz w:val="52"/>
        </w:rPr>
        <w:t>PM</w:t>
      </w:r>
    </w:p>
    <w:p w14:paraId="6C722EB3" w14:textId="77777777" w:rsidR="00A739C0" w:rsidRDefault="00D25FEA" w:rsidP="00A739C0">
      <w:pPr>
        <w:spacing w:after="0"/>
        <w:jc w:val="center"/>
        <w:rPr>
          <w:b/>
          <w:sz w:val="40"/>
        </w:rPr>
      </w:pPr>
      <w:r>
        <w:rPr>
          <w:b/>
          <w:sz w:val="40"/>
        </w:rPr>
        <w:t xml:space="preserve">                       </w:t>
      </w:r>
      <w:r w:rsidR="00EC27FF">
        <w:rPr>
          <w:b/>
          <w:sz w:val="40"/>
        </w:rPr>
        <w:t xml:space="preserve">             </w:t>
      </w:r>
      <w:r w:rsidR="00FE57B3" w:rsidRPr="00A739C0">
        <w:rPr>
          <w:b/>
          <w:sz w:val="40"/>
        </w:rPr>
        <w:t>Bedriftsorientering</w:t>
      </w:r>
    </w:p>
    <w:p w14:paraId="73766FFA" w14:textId="77777777" w:rsidR="00FE57B3" w:rsidRPr="00A739C0" w:rsidRDefault="00D25FEA" w:rsidP="00A739C0">
      <w:pPr>
        <w:jc w:val="center"/>
        <w:rPr>
          <w:b/>
          <w:sz w:val="40"/>
        </w:rPr>
      </w:pPr>
      <w:r>
        <w:rPr>
          <w:b/>
          <w:sz w:val="40"/>
        </w:rPr>
        <w:t xml:space="preserve">                     </w:t>
      </w:r>
      <w:r w:rsidR="00EC27FF">
        <w:rPr>
          <w:b/>
          <w:sz w:val="40"/>
        </w:rPr>
        <w:t xml:space="preserve">              </w:t>
      </w:r>
      <w:r w:rsidR="00FE57B3" w:rsidRPr="00A739C0">
        <w:rPr>
          <w:b/>
          <w:sz w:val="40"/>
        </w:rPr>
        <w:t>2. august 2022</w:t>
      </w:r>
    </w:p>
    <w:p w14:paraId="21B2B9D7" w14:textId="77777777" w:rsidR="00FE57B3" w:rsidRDefault="00FE57B3"/>
    <w:p w14:paraId="609035DC" w14:textId="77777777" w:rsidR="00FE57B3" w:rsidRDefault="00182736"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3DA8F51E" wp14:editId="15D06834">
            <wp:simplePos x="0" y="0"/>
            <wp:positionH relativeFrom="margin">
              <wp:align>right</wp:align>
            </wp:positionH>
            <wp:positionV relativeFrom="paragraph">
              <wp:posOffset>25827</wp:posOffset>
            </wp:positionV>
            <wp:extent cx="3193576" cy="2114618"/>
            <wp:effectExtent l="57150" t="57150" r="121285" b="114300"/>
            <wp:wrapTight wrapText="bothSides">
              <wp:wrapPolygon edited="0">
                <wp:start x="-129" y="-584"/>
                <wp:lineTo x="-387" y="-389"/>
                <wp:lineTo x="-387" y="21795"/>
                <wp:lineTo x="-129" y="22573"/>
                <wp:lineTo x="22034" y="22573"/>
                <wp:lineTo x="22292" y="21600"/>
                <wp:lineTo x="22292" y="2724"/>
                <wp:lineTo x="21905" y="-195"/>
                <wp:lineTo x="21905" y="-584"/>
                <wp:lineTo x="-129" y="-584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76" cy="2114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B3" w:rsidRPr="00D25FEA">
        <w:rPr>
          <w:b/>
        </w:rPr>
        <w:t>Samlingsplass:</w:t>
      </w:r>
      <w:r w:rsidR="00D25FEA">
        <w:t xml:space="preserve"> På Vollkoia, stor grasplass ved tjern der det er muligheter for bading etter løpet.</w:t>
      </w:r>
    </w:p>
    <w:p w14:paraId="176F2113" w14:textId="77777777" w:rsidR="00FE57B3" w:rsidRDefault="00FE57B3"/>
    <w:p w14:paraId="1D549BD0" w14:textId="77777777" w:rsidR="00D25FEA" w:rsidRDefault="00D25FEA" w:rsidP="00D25FEA">
      <w:r w:rsidRPr="00D25FEA">
        <w:rPr>
          <w:b/>
        </w:rPr>
        <w:t>Parkering:</w:t>
      </w:r>
      <w:r w:rsidRPr="00A739C0">
        <w:rPr>
          <w:noProof/>
          <w:lang w:eastAsia="nb-NO"/>
        </w:rPr>
        <w:t xml:space="preserve"> </w:t>
      </w:r>
      <w:r>
        <w:rPr>
          <w:noProof/>
          <w:lang w:eastAsia="nb-NO"/>
        </w:rPr>
        <w:t>Stor parkingsplass rett ved samlingsplass</w:t>
      </w:r>
      <w:r w:rsidR="00AA751B">
        <w:rPr>
          <w:noProof/>
          <w:lang w:eastAsia="nb-NO"/>
        </w:rPr>
        <w:t xml:space="preserve">. Det er bomveg opp til Vollkoia som koster 60,- for personbil (skiltavlesning). </w:t>
      </w:r>
      <w:r w:rsidR="00AA751B" w:rsidRPr="00AA751B">
        <w:rPr>
          <w:noProof/>
          <w:lang w:eastAsia="nb-NO"/>
        </w:rPr>
        <w:t xml:space="preserve">Husk å betale innen 48 timer ved å gå inn på </w:t>
      </w:r>
      <w:hyperlink r:id="rId6" w:history="1">
        <w:r w:rsidR="00AA751B" w:rsidRPr="00584949">
          <w:rPr>
            <w:rStyle w:val="Hyperkobling"/>
            <w:noProof/>
            <w:lang w:eastAsia="nb-NO"/>
          </w:rPr>
          <w:t>www.youpark.no</w:t>
        </w:r>
      </w:hyperlink>
      <w:r w:rsidR="00AA751B" w:rsidRPr="00AA751B">
        <w:rPr>
          <w:noProof/>
          <w:lang w:eastAsia="nb-NO"/>
        </w:rPr>
        <w:t>.</w:t>
      </w:r>
    </w:p>
    <w:p w14:paraId="51EA4018" w14:textId="77777777" w:rsidR="00D25FEA" w:rsidRDefault="00D25FEA" w:rsidP="00D25FEA"/>
    <w:p w14:paraId="22A9C824" w14:textId="77777777" w:rsidR="00EC27FF" w:rsidRDefault="00EC27FF" w:rsidP="00D25FEA"/>
    <w:p w14:paraId="666FC460" w14:textId="1B53F477" w:rsidR="00FE57B3" w:rsidRDefault="00FE57B3">
      <w:r w:rsidRPr="00D25FEA">
        <w:rPr>
          <w:b/>
        </w:rPr>
        <w:t>Start:</w:t>
      </w:r>
      <w:r w:rsidR="00EC27FF">
        <w:t xml:space="preserve"> Fra kl. 17:30 i </w:t>
      </w:r>
      <w:proofErr w:type="spellStart"/>
      <w:r w:rsidR="00E15744">
        <w:t>sør</w:t>
      </w:r>
      <w:r w:rsidR="00EC27FF">
        <w:t>enden</w:t>
      </w:r>
      <w:proofErr w:type="spellEnd"/>
      <w:r w:rsidR="00EC27FF">
        <w:t xml:space="preserve"> av parkeringsplassen</w:t>
      </w:r>
      <w:r w:rsidR="00E15744">
        <w:t>,</w:t>
      </w:r>
      <w:r w:rsidR="00EC27FF">
        <w:t xml:space="preserve"> </w:t>
      </w:r>
      <w:proofErr w:type="spellStart"/>
      <w:r w:rsidR="00EC27FF">
        <w:t>ca</w:t>
      </w:r>
      <w:proofErr w:type="spellEnd"/>
      <w:r w:rsidR="00EC27FF">
        <w:t xml:space="preserve"> 250 m å gå.</w:t>
      </w:r>
    </w:p>
    <w:p w14:paraId="68CD72A9" w14:textId="77777777" w:rsidR="00FE57B3" w:rsidRDefault="00FE57B3"/>
    <w:p w14:paraId="2CB4AACB" w14:textId="43CC35AA" w:rsidR="00FE57B3" w:rsidRDefault="00FE57B3">
      <w:r w:rsidRPr="00D25FEA">
        <w:rPr>
          <w:b/>
        </w:rPr>
        <w:t>Kart:</w:t>
      </w:r>
      <w:r w:rsidR="004373B8">
        <w:t xml:space="preserve"> Puttmarka</w:t>
      </w:r>
      <w:r w:rsidR="003C4AEC">
        <w:t xml:space="preserve"> (</w:t>
      </w:r>
      <w:r w:rsidR="003C4AEC">
        <w:t>Ringsaker OK</w:t>
      </w:r>
      <w:r w:rsidR="003C4AEC">
        <w:t>)</w:t>
      </w:r>
      <w:r w:rsidR="004373B8">
        <w:t xml:space="preserve">, </w:t>
      </w:r>
      <w:r w:rsidR="003C4AEC">
        <w:t>revidert 2021</w:t>
      </w:r>
    </w:p>
    <w:p w14:paraId="2A08E8B7" w14:textId="77777777" w:rsidR="00FE57B3" w:rsidRDefault="00FE57B3"/>
    <w:p w14:paraId="32D48C73" w14:textId="77777777" w:rsidR="00FE57B3" w:rsidRDefault="00FE57B3" w:rsidP="004373B8">
      <w:pPr>
        <w:spacing w:after="0"/>
      </w:pPr>
      <w:r w:rsidRPr="00D25FEA">
        <w:rPr>
          <w:b/>
        </w:rPr>
        <w:t>Målestokk:</w:t>
      </w:r>
      <w:r w:rsidR="00D25FEA">
        <w:t xml:space="preserve"> </w:t>
      </w:r>
      <w:r w:rsidR="004373B8">
        <w:tab/>
      </w:r>
      <w:proofErr w:type="gramStart"/>
      <w:r w:rsidR="00D25FEA">
        <w:t>1 :</w:t>
      </w:r>
      <w:proofErr w:type="gramEnd"/>
      <w:r w:rsidR="00D25FEA">
        <w:t xml:space="preserve"> 7 50</w:t>
      </w:r>
      <w:r w:rsidR="004373B8">
        <w:t>0 for løypene 1,5 – 3,5 km</w:t>
      </w:r>
    </w:p>
    <w:p w14:paraId="1F1CD4B2" w14:textId="77777777" w:rsidR="004373B8" w:rsidRDefault="004373B8" w:rsidP="00FE57B3">
      <w:r>
        <w:tab/>
      </w:r>
      <w:r>
        <w:tab/>
      </w:r>
      <w:proofErr w:type="gramStart"/>
      <w:r>
        <w:t>1 :</w:t>
      </w:r>
      <w:proofErr w:type="gramEnd"/>
      <w:r>
        <w:t xml:space="preserve"> 10 000</w:t>
      </w:r>
      <w:r w:rsidRPr="004373B8">
        <w:t xml:space="preserve"> </w:t>
      </w:r>
      <w:r>
        <w:t>for løypene 4,5 – 5,5 km</w:t>
      </w:r>
    </w:p>
    <w:p w14:paraId="30187DFE" w14:textId="77777777" w:rsidR="00FE57B3" w:rsidRDefault="00FE57B3" w:rsidP="00FE57B3"/>
    <w:p w14:paraId="36A63E22" w14:textId="77777777" w:rsidR="00FE57B3" w:rsidRDefault="00FE57B3">
      <w:r w:rsidRPr="00FE57B3">
        <w:rPr>
          <w:b/>
        </w:rPr>
        <w:t>Terreng:</w:t>
      </w:r>
      <w:r>
        <w:t xml:space="preserve"> </w:t>
      </w:r>
      <w:r w:rsidR="00EC27FF">
        <w:t xml:space="preserve">Småkupert skogsterreng hovedsakelig med granskog med god sikt. </w:t>
      </w:r>
      <w:r w:rsidR="004373B8">
        <w:t xml:space="preserve">Stort sett god </w:t>
      </w:r>
      <w:proofErr w:type="spellStart"/>
      <w:r w:rsidR="004373B8">
        <w:t>løpbarhet</w:t>
      </w:r>
      <w:proofErr w:type="spellEnd"/>
      <w:r w:rsidR="004373B8">
        <w:t xml:space="preserve">.  </w:t>
      </w:r>
      <w:r w:rsidR="00EC27FF">
        <w:t>Noe tynning i området ut fra start.</w:t>
      </w:r>
    </w:p>
    <w:p w14:paraId="22AA756C" w14:textId="77777777" w:rsidR="00FE57B3" w:rsidRDefault="00EC27FF" w:rsidP="00FE57B3">
      <w:r>
        <w:t>Det går en del b</w:t>
      </w:r>
      <w:r w:rsidR="00FE57B3">
        <w:t>eitedyr</w:t>
      </w:r>
      <w:r>
        <w:t xml:space="preserve"> i området, noe som fører til </w:t>
      </w:r>
      <w:r w:rsidR="00686A21">
        <w:t xml:space="preserve">noen </w:t>
      </w:r>
      <w:r>
        <w:t xml:space="preserve">nye </w:t>
      </w:r>
      <w:r w:rsidR="00FE57B3">
        <w:t>dyretråkk</w:t>
      </w:r>
      <w:r>
        <w:t xml:space="preserve"> i terrenget. Disse tråkkene er ikke med på kartet.</w:t>
      </w:r>
    </w:p>
    <w:p w14:paraId="00676643" w14:textId="77777777" w:rsidR="00FE57B3" w:rsidRDefault="00FE57B3"/>
    <w:p w14:paraId="19CACA65" w14:textId="77777777" w:rsidR="00FE57B3" w:rsidRDefault="00FE57B3">
      <w:r w:rsidRPr="00FE57B3">
        <w:rPr>
          <w:b/>
        </w:rPr>
        <w:t>Arrangør:</w:t>
      </w:r>
      <w:r>
        <w:t xml:space="preserve"> Kartverket</w:t>
      </w:r>
    </w:p>
    <w:p w14:paraId="13C3450F" w14:textId="77777777" w:rsidR="00FE57B3" w:rsidRDefault="00FE57B3"/>
    <w:p w14:paraId="453D136B" w14:textId="77777777" w:rsidR="00FE57B3" w:rsidRPr="00EC27FF" w:rsidRDefault="00D25FEA">
      <w:pPr>
        <w:rPr>
          <w:b/>
          <w:sz w:val="28"/>
        </w:rPr>
      </w:pPr>
      <w:r w:rsidRPr="00EC27FF">
        <w:rPr>
          <w:b/>
          <w:noProof/>
          <w:sz w:val="28"/>
          <w:lang w:eastAsia="nb-NO"/>
        </w:rPr>
        <w:drawing>
          <wp:anchor distT="0" distB="0" distL="114300" distR="114300" simplePos="0" relativeHeight="251659264" behindDoc="1" locked="0" layoutInCell="1" allowOverlap="1" wp14:anchorId="773A405E" wp14:editId="10C4602B">
            <wp:simplePos x="0" y="0"/>
            <wp:positionH relativeFrom="margin">
              <wp:align>center</wp:align>
            </wp:positionH>
            <wp:positionV relativeFrom="paragraph">
              <wp:posOffset>608482</wp:posOffset>
            </wp:positionV>
            <wp:extent cx="5195315" cy="648269"/>
            <wp:effectExtent l="57150" t="57150" r="100965" b="11430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315" cy="6482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B3" w:rsidRPr="00EC27FF">
        <w:rPr>
          <w:b/>
          <w:sz w:val="28"/>
        </w:rPr>
        <w:t>God tur!</w:t>
      </w:r>
    </w:p>
    <w:sectPr w:rsidR="00FE57B3" w:rsidRPr="00EC2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7B3"/>
    <w:rsid w:val="00182736"/>
    <w:rsid w:val="003C4AEC"/>
    <w:rsid w:val="004373B8"/>
    <w:rsid w:val="00686A21"/>
    <w:rsid w:val="00A739C0"/>
    <w:rsid w:val="00AA751B"/>
    <w:rsid w:val="00D25FEA"/>
    <w:rsid w:val="00D549CC"/>
    <w:rsid w:val="00E15744"/>
    <w:rsid w:val="00E4778F"/>
    <w:rsid w:val="00EC27FF"/>
    <w:rsid w:val="00FE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0BAF6"/>
  <w15:chartTrackingRefBased/>
  <w15:docId w15:val="{5BA60F71-0AB5-473E-AAAC-3BBDB131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AA75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youpark.no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153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Statens Kartverk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Anders Bordal</dc:creator>
  <cp:keywords/>
  <dc:description/>
  <cp:lastModifiedBy>Yngvild Malmo</cp:lastModifiedBy>
  <cp:revision>5</cp:revision>
  <dcterms:created xsi:type="dcterms:W3CDTF">2022-08-01T08:57:00Z</dcterms:created>
  <dcterms:modified xsi:type="dcterms:W3CDTF">2022-08-01T13:07:00Z</dcterms:modified>
</cp:coreProperties>
</file>