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BA306" w14:textId="5127D1C6" w:rsidR="00E96E8F" w:rsidRDefault="008E5CA3" w:rsidP="008E5CA3">
      <w:pPr>
        <w:jc w:val="center"/>
        <w:rPr>
          <w:sz w:val="28"/>
          <w:szCs w:val="28"/>
        </w:rPr>
      </w:pPr>
      <w:bookmarkStart w:id="0" w:name="_GoBack"/>
      <w:bookmarkEnd w:id="0"/>
      <w:r w:rsidRPr="008E5CA3">
        <w:rPr>
          <w:sz w:val="28"/>
          <w:szCs w:val="28"/>
        </w:rPr>
        <w:t>FLEST LØP 2020</w:t>
      </w:r>
    </w:p>
    <w:p w14:paraId="7FA772D7" w14:textId="0FE774A8" w:rsidR="008E5CA3" w:rsidRPr="008E5CA3" w:rsidRDefault="008E5CA3" w:rsidP="008E5CA3">
      <w:pPr>
        <w:jc w:val="center"/>
        <w:rPr>
          <w:sz w:val="28"/>
          <w:szCs w:val="28"/>
        </w:rPr>
      </w:pPr>
      <w:r>
        <w:rPr>
          <w:sz w:val="28"/>
          <w:szCs w:val="28"/>
        </w:rPr>
        <w:t>31 LØPERE MED ALLE LØPENE</w:t>
      </w:r>
    </w:p>
    <w:p w14:paraId="74E82263" w14:textId="087C13D9" w:rsidR="008E5CA3" w:rsidRDefault="008E5CA3"/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8"/>
        <w:gridCol w:w="3730"/>
        <w:gridCol w:w="718"/>
      </w:tblGrid>
      <w:tr w:rsidR="008E5CA3" w:rsidRPr="008E5CA3" w14:paraId="25F1130A" w14:textId="77777777" w:rsidTr="008E5CA3">
        <w:trPr>
          <w:trHeight w:val="28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1433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BEKKELUND,ANITA</w:t>
            </w:r>
          </w:p>
        </w:tc>
        <w:tc>
          <w:tcPr>
            <w:tcW w:w="3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CE48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8B6D68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794941DE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41B75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BJØRNSTAD,WENCH.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4E3383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C1B2AE4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07CCC979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E813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GERD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83CF49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3B3E7B4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2E238B37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DBB5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HANSEN, HELGA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4E83CC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23092A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278E2569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099AB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JOHANNESSEN,SOLVEIG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34030C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665B99B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18FB05B7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DE62B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KLOPBAKKEN, UNN METTE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B3BBDD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GJØVIK KOMMUNE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23AE8A0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7F5CA7C1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6EACF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RISE, ELISABET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3B0349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DF9B334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4FEE92B3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C9D76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EVA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518592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7DF360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0114B9E7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BB4A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TOMTER, KAREN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E3CCB1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UTSTILLINGSPLASSEN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306EBA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7366166E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C8ECA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BARFLO,ARNE GUNNAR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6E93E2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02C026E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0816FC1F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761AA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BLYSTAD,ODD ARNE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EA7938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39379B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766D26D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D753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FEIRING, TROND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9B6F7B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110A3EB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3865BAA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EAD7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FINSTAD, TORLEIF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D6178B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951F661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6E8DA24A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B910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HAGEN, ARNE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8956FB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6DAAF8D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1DB0DF64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7EA91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HAUGEN, ERIK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0E95EA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79A18A8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6A78F9E6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CA8F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HELGESEN, TOM S.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459183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EC25F4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65438AE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7DAD9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HOVDE, DAG ERIK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39F0F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69CF54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3356E693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595E3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HØSØIEN, RAGNAR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C425F9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CF16259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35AA17B8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851A6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MALMO, KNUT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C10248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78147BD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2821EF1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CC3A3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NEGÅRD,STEIN ARNE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A1D3B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2D0322F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595D15EA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4FA5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NORDVI, STEIN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453912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3AB3000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7B2C158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E8866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NYBAKK, MAGNAR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639B74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94F8847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0E27950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1708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RISE, ODD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7A8305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E012CFB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461AE253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D8437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RØHRSVEEN, KNUT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15F4D2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C5DD0AA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54CC6056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95875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EINAR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32CDD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18CE224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3E02BD16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8943D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TOMTER, TORE G.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7BCF8F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PLAN 1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7D69444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7834D633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CBA4E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TÅSÅSEN, OVE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23F67D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DB3DD11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37B8D53F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AA4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ØDEGÅRD, HALLSTEIN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3FFA7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1B35460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2639C835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9AB8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MORTEN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114D99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FURNES ALMENNING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5DACEBC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17E3541F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5ECA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ØSTBYE, HARALD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BB3470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ELVRUM KOMMUNE BIL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0D78A58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421C486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EF05F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ØVERBY, GEIR-HÅKON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82E73" w14:textId="777777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8E5C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41AC59F" w14:textId="777777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  <w:r w:rsidRPr="008E5CA3">
              <w:rPr>
                <w:rFonts w:ascii="Calibri" w:eastAsia="Times New Roman" w:hAnsi="Calibri" w:cs="Calibri"/>
                <w:lang w:eastAsia="nb-NO"/>
              </w:rPr>
              <w:t>7</w:t>
            </w:r>
          </w:p>
        </w:tc>
      </w:tr>
      <w:tr w:rsidR="008E5CA3" w:rsidRPr="008E5CA3" w14:paraId="71BA362A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2FAD3" w14:textId="7BDD521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2D5535" w14:textId="0207AF5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F2AA2F4" w14:textId="3D730EB3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C196E87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CED0F" w14:textId="444B7CE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DF1F68" w14:textId="18BDCC1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3C4B325" w14:textId="74A27DB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1F7FEA8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213F3" w14:textId="5C89CC8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B4221F" w14:textId="3C2E6FF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18DFF16" w14:textId="1F027425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54F8BA3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5EADC" w14:textId="4831FFC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1F9FE9" w14:textId="09EC457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8468B02" w14:textId="2D78AF5D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F34BB8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CEA18" w14:textId="376C584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9D7A8C" w14:textId="0CEB3C1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7735946" w14:textId="412D9649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37D2915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0A5C" w14:textId="70FD6D4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F621E5" w14:textId="3E3E242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27F2A0D" w14:textId="5284730A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EB2F2E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E0E34" w14:textId="588C794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93B93C" w14:textId="2818C00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B35EC32" w14:textId="4556A585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5E57D7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C0B3" w14:textId="29CFF64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419672D" w14:textId="1AB4EC0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D97DC27" w14:textId="20168339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7EFFE30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BFC87" w14:textId="3ABCDA9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6E391E6" w14:textId="79EAAB5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360E9A5" w14:textId="2A28CA6E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FF93F6C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74777" w14:textId="64BC30F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7D5369" w14:textId="0DD5F8F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3F598F2" w14:textId="7A1B8BFA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5C9444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30553" w14:textId="5ED8036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F01AFE" w14:textId="2FAEC56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44853F2" w14:textId="22AF0710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0D2A0B0E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E3290" w14:textId="61F60E3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3F68A11" w14:textId="47B0BAAB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41B7A27" w14:textId="200700A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78D7704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6C63E" w14:textId="40070D7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200E2B" w14:textId="0DA2F7B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6CC52B4" w14:textId="378BEA29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DA75AD4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BB410" w14:textId="51CE97E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D79AF5" w14:textId="521D86F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8609E57" w14:textId="699D499A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D775060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44E15" w14:textId="1030322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445804" w14:textId="7148C81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9F169DF" w14:textId="7DA65646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450A6637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34DD7" w14:textId="13520D4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DDF837" w14:textId="2F7AC13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98817EC" w14:textId="240002DE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4EDD1343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02FA3" w14:textId="4973B3F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304A06" w14:textId="0606AEF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4947870" w14:textId="4DD52C06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0A4928F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8E27C" w14:textId="3B476FB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556D2A" w14:textId="2D734C6B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749ADFE" w14:textId="76CCE4D2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04571D45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75503" w14:textId="3DF43C9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CA51E7F" w14:textId="1A4AADA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58FAFC6" w14:textId="3E95F7A8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73944AC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A877B" w14:textId="411A292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FC41FD" w14:textId="0569A63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37C6B9D" w14:textId="5DC5B97C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2FA6C30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C3DC6" w14:textId="0FDD84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AA8CC1" w14:textId="179D7D5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CE687F4" w14:textId="23A8A3B8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30D433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55164" w14:textId="48939CA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8E04F02" w14:textId="78BEBE3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043C5F0" w14:textId="402F7C42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8D862C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0D5F" w14:textId="1CCE2D0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E2AE4F" w14:textId="63A3C51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E45DA67" w14:textId="61ED31FE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47563E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16EF1" w14:textId="5946CA6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F19CB73" w14:textId="61140D1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B9EC196" w14:textId="2CA21533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F78711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712B3" w14:textId="13D3766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E53F2E" w14:textId="11D0D6F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3B5C5F7" w14:textId="0BCEA65C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2BFEC70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86450" w14:textId="3853F0E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4D37CA" w14:textId="645552B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4621B58" w14:textId="327241DC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112C0360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E6CFD" w14:textId="3C898CE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07F9C2" w14:textId="279C919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C0544C5" w14:textId="074CC7E0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7AAF5A4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A2A21" w14:textId="65B9CF2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7F0CEE" w14:textId="01278F8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81FD13D" w14:textId="03EEF48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4A2A018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E5E4F" w14:textId="014C95B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94CC59" w14:textId="421D838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9704F64" w14:textId="244D3CAD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0A456E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4A0CB" w14:textId="7393FB6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F9710C" w14:textId="4833501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A72C961" w14:textId="72191B25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B0CAB9A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7568E" w14:textId="3031125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DB04F9D" w14:textId="55516F8B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FEB258E" w14:textId="0F1FE2EE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4708B0DF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005E5" w14:textId="1EBA904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8ED898" w14:textId="4FE4FC9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E17EDC1" w14:textId="6599948E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C611BF7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637D9" w14:textId="0EC66CC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495BB1" w14:textId="68D6AD6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E4F89A9" w14:textId="763EF8AB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0CAB381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AD16F" w14:textId="533BABD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C16F28" w14:textId="7F89598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5D23796" w14:textId="6D4808E0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B7679B4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429A5" w14:textId="48A5C4B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0E5D82" w14:textId="4A876E7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C261167" w14:textId="333D1CD2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4FC61B8E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7CDB3" w14:textId="0001BA8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0B27AB" w14:textId="7541FFD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3FD8438" w14:textId="1A777EA3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61AC08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BF94D" w14:textId="353A69D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37F7E9" w14:textId="60C308E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82E5FB8" w14:textId="5D5D5642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D39843C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9CF97" w14:textId="778E2A6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7DC320" w14:textId="5A07C7F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6B3726C" w14:textId="1CFABBEA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B488DB5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2B3F5" w14:textId="18E0266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0EA6C1" w14:textId="6022248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A201168" w14:textId="23FDF163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01F8BB15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4B2C" w14:textId="4FEE415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5D9878" w14:textId="0F8DD9E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3AF2A5B" w14:textId="6A2E5C0A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25E42F3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DB5D3" w14:textId="32ABE13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A52509" w14:textId="5955265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C8AC2C1" w14:textId="024CDA08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CA357A9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B4023" w14:textId="482A1BC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187314" w14:textId="298E038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E03A37B" w14:textId="06EC127D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79EC4CA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6CE27" w14:textId="2F774B6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FF8D41" w14:textId="2BD1ECD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9DABD58" w14:textId="12784A95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2FF7B40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061D5" w14:textId="0195901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E60A29" w14:textId="0C5A5C5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420A250" w14:textId="0E952FE0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E532404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3C30" w14:textId="7561434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99D3AD" w14:textId="0F240F0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05A96AC" w14:textId="61C64A7A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3903949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99E00" w14:textId="25C0FE9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4F12E2" w14:textId="653B0F2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A943A5F" w14:textId="2F5EDC6D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B7F97B8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27924" w14:textId="7495CC9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1E28D3" w14:textId="3E30E38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B11232F" w14:textId="77F2F1BD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A4EA21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C38EC" w14:textId="773BF5F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508FBA" w14:textId="3CC89D0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2A68BD0" w14:textId="31D7BF09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C73B801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81F4" w14:textId="47CC656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023965" w14:textId="73DEDCE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E60A3AC" w14:textId="525722CC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0FCCB62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6D2E1" w14:textId="46FA1DF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B4FDBE" w14:textId="20ADCF6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F77538B" w14:textId="0759F23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10C61A69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54BB7" w14:textId="378919C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E678E2" w14:textId="17767C3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DB841EE" w14:textId="045DA458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FCE139E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FE48C" w14:textId="7190886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01F7D65" w14:textId="76D8ADC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31A3773" w14:textId="21AFF863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455D3F6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35849" w14:textId="02B8AC9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EEB1BA" w14:textId="62DE3C3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524F1CF" w14:textId="50CCFBA1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FDC20F0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5A63" w14:textId="7528F04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793BE4" w14:textId="14289D5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3FB6EF3" w14:textId="01C2404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E272734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88E07" w14:textId="19918D8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9D592A" w14:textId="1DB73C5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D728A0F" w14:textId="3E960E81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41A4B8E0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7FA36" w14:textId="09B9985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E6E16E" w14:textId="37671C6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562FD86" w14:textId="7FF00E72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1EC6AF5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52FE1" w14:textId="2F50B4C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1AC805" w14:textId="42FAEC8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0783645" w14:textId="30157A20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0797720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24266" w14:textId="536E63F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FA3090" w14:textId="5FF84B5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025DCE1" w14:textId="46345045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646D1B4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EBC5A" w14:textId="4673946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8CB6EA" w14:textId="52634C5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B521044" w14:textId="4CFE49D5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2D761A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7A76F" w14:textId="32D7FCC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0EF3EA" w14:textId="2C9A345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FB02064" w14:textId="5B10BFC8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D8091B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984BA" w14:textId="09B375D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F5BD99" w14:textId="092FCC0B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A774AE2" w14:textId="23081C3B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9C568D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25273" w14:textId="49AD9FF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01D81F" w14:textId="1B1D2F5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4CD0F00" w14:textId="44BCD3FB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9AD2F60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4B56A" w14:textId="491091D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C04FCA" w14:textId="1E01E08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5C1DFA3" w14:textId="24DF1A54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D3ABAB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F7ACD" w14:textId="43BC872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16C6F0" w14:textId="6AE73A8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3DAD56E" w14:textId="1BB787F3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1A28A57F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9216C" w14:textId="0A40079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23EF4C" w14:textId="3543EF4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99FFFE4" w14:textId="32991192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9A2989A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1C08C" w14:textId="03E36DE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24724E" w14:textId="5E9E8F1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242040F" w14:textId="5570ACB5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29A173C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52E2E" w14:textId="2DA0814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895335" w14:textId="68C6CC8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F49F072" w14:textId="46FCBC0B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C675F2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A4020" w14:textId="580B64BB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FAD1B0" w14:textId="585F389B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94AFA0B" w14:textId="018B4EEB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1430F818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AF965" w14:textId="07C84D8B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FE6C70" w14:textId="307B5DC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292C8DF" w14:textId="482437BE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60F9407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A6578" w14:textId="30A5255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0381A3" w14:textId="61C3D3E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2912A46" w14:textId="2A53893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CE04F33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E86CB" w14:textId="5D8FF73B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75E0B4" w14:textId="1421539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D3A33C0" w14:textId="4A96BEC4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35824EF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B3A81" w14:textId="76DCB6E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10651F" w14:textId="35D2E66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1040C49" w14:textId="770C818D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4C9111B0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DCB8E" w14:textId="6904336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C6BB43" w14:textId="43C49E9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40AC76B" w14:textId="0C62C24C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F071626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06127" w14:textId="71060A1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7C1BAA" w14:textId="2927A58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43E2466" w14:textId="6134297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125084C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9961" w14:textId="69E1341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ADF588" w14:textId="72EC2F5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DB12D56" w14:textId="0FBD7989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1D02FCF3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C0D19" w14:textId="16F3C6A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4F487B" w14:textId="2ADA622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59C6CB4" w14:textId="7F98FACC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468734D5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EBBAA" w14:textId="735C9EB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6223E0" w14:textId="35A76F1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8072E46" w14:textId="2118209A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D156A0F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29D87" w14:textId="3034E16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622F31" w14:textId="49AA957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0B93AE7" w14:textId="4341AD85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D1960E3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BFDB" w14:textId="5A75BAC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D6F885" w14:textId="45E0C1C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B08D67D" w14:textId="77B71655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0D9231A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6B862" w14:textId="4B1D5DC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FC723A" w14:textId="19902D0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6B6E0C0" w14:textId="718BC1A1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FCDCF15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4984E" w14:textId="725A6F7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F3A57A" w14:textId="3D2C94E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9201B8E" w14:textId="40A2B5FD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9BB137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E30D3" w14:textId="0ACE870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F3BA1D" w14:textId="02657F3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337AB80" w14:textId="1273E003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1F1AE6D6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7488D" w14:textId="1ADB2C3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BD70E3A" w14:textId="2596878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449D271" w14:textId="301EB871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F19C9DE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6528B" w14:textId="08C2794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1697E2F" w14:textId="6E59DEB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71A82D4" w14:textId="653CF39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0687E376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2408E" w14:textId="5DE6369B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5391E8" w14:textId="101DAF9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81130BF" w14:textId="27B2C433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4E8373E3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DE8B5" w14:textId="10D79EC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451C21" w14:textId="4B8D8FE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854F68D" w14:textId="63C9B0B9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0152A304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19E30" w14:textId="3A26D2F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1E5F4B" w14:textId="287C0DB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13AA181" w14:textId="3AF3727E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93E1E10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47910" w14:textId="1884D03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FE545E4" w14:textId="5E4BAEF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9B6EA0F" w14:textId="7E780B05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C827CC4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412C5" w14:textId="69FE8C0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20E9EE" w14:textId="347E3D3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9BB2B8D" w14:textId="3A359412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D4D543A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93C0C" w14:textId="0193966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819831" w14:textId="0B13619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EB83EC8" w14:textId="654E6206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08A4B35A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4F92E" w14:textId="4CEDD38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F837D3" w14:textId="671C8A2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E825286" w14:textId="15FEB2C2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6D269D1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140EA" w14:textId="2B1C363B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A413D8" w14:textId="68DAC09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F9A2036" w14:textId="5AD9994B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7CC8D67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26B98" w14:textId="6BFE29E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5652A8" w14:textId="1EB39F9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8AD9F7F" w14:textId="74593E30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050FAAC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9A731" w14:textId="5D608A4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700FE3" w14:textId="1D3034A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D1E78DE" w14:textId="109AC97B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0B1582F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83F42" w14:textId="4F1D349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E3F9713" w14:textId="0B296BE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8939468" w14:textId="5BA60562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1E0B48C8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0ED66" w14:textId="077EA0E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8F0323A" w14:textId="343C470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1C3C28D" w14:textId="2E775D1F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0771DC3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3E4EB" w14:textId="2A01DAC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4A1D10D" w14:textId="6AF0914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EDDDD13" w14:textId="1FF090D2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C0B888A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D7F0F" w14:textId="478D128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C02549" w14:textId="32AD907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A633C43" w14:textId="24322476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26B05F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20ACD" w14:textId="0AD4F05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E506E8" w14:textId="0196A21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146C11C" w14:textId="0A0BCBD0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3274675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FE649" w14:textId="23C804F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C26267" w14:textId="75ED183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445C1C3" w14:textId="26145AD3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68D4E2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6D0A6" w14:textId="0939760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A3F111F" w14:textId="77C9867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080C188" w14:textId="4B72378A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08C9205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B2C05" w14:textId="58F85F3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D48219" w14:textId="55AFEBD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68FE174" w14:textId="7C72A84F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54E3D69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A2F6" w14:textId="4AA9C52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C1D818B" w14:textId="2FB8413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2FFAAF4" w14:textId="4B69AA54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7EA3D81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6DF22" w14:textId="533E9B3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FAC3BE" w14:textId="7E24578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A33FFD4" w14:textId="6DFC2BAC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78543F5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687BB" w14:textId="5F152CF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CD1F32A" w14:textId="399D355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D6A7130" w14:textId="23D4E68B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24B3416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D0238" w14:textId="4A4AED9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9AEDB2" w14:textId="5D8B766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C9D86DA" w14:textId="4A69F291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BAD5F35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9F022" w14:textId="45C2D89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1E0E6A" w14:textId="3757FE4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C1BA59D" w14:textId="3789AA53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0E2DC05A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A791A" w14:textId="4DCF568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74B63C" w14:textId="2310927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D7FE2D4" w14:textId="5EFCCB50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40BC7764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8EE4D" w14:textId="14A7EE5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1ABCE3" w14:textId="444B37C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FCD4428" w14:textId="2637C34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A3191F0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D0E66" w14:textId="4E3DAFE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5E1514" w14:textId="6985D4B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25B78AE" w14:textId="096E5A2B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6C72CF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87F3A" w14:textId="13A90D4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2F5A226" w14:textId="01E6F09B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45A49A0" w14:textId="2F91A801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4D7192BE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57952" w14:textId="7E48643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CDBF3FE" w14:textId="020E6BC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D2C0966" w14:textId="57701625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27411E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67F4" w14:textId="5579BD5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1FBC8D1" w14:textId="470CE9F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353D737" w14:textId="3A39660E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712F727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08CBD" w14:textId="3D2FFC4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83E7C1" w14:textId="50468A2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D5EC0B1" w14:textId="3A61AD6A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5B3D940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07D7F" w14:textId="640DB17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FB1AF2" w14:textId="652C002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C459D64" w14:textId="74EDE30B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4E3557A7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3082" w14:textId="787D8F7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2BD747" w14:textId="2A7F80D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8EE6F6C" w14:textId="7C5D8335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EC43C2E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07E34" w14:textId="42B049C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A6773E" w14:textId="5F93C31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2396429" w14:textId="03F4C0C4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648441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58EE6" w14:textId="3BD8540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C87CD65" w14:textId="50111ED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0DF6C3E" w14:textId="000B643D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F733B8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9F236" w14:textId="6D66EFD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7DEE1D" w14:textId="3A05039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E24A8F9" w14:textId="751B792F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3AAD706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EEF60" w14:textId="7CDD2DD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F2072C" w14:textId="6E66E7F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D09FFE6" w14:textId="210C42AF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18138F6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7CB0E" w14:textId="7586F76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05DC0A" w14:textId="1602691B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5D71A2A" w14:textId="4C3485EB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B8B405A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07014" w14:textId="615A7C9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888211" w14:textId="4AE2296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CF26EA3" w14:textId="55CD9536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EF6CD5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08E11" w14:textId="25B3E22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9C7060F" w14:textId="0EA9DDE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34025CB" w14:textId="676AFE4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7F57955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142D9" w14:textId="726A7E7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DE6569" w14:textId="1C7C94F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FE53A2B" w14:textId="00F6F0B2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4045DF3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C996F" w14:textId="3DF71DC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D6EBFF" w14:textId="07B1758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A288A13" w14:textId="7A82D1A4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18A5377A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1BC97" w14:textId="311D08D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FCC4C0" w14:textId="2DA86AF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414AFB3" w14:textId="4C3F262D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10518B9E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E07CF" w14:textId="2E22E38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8E446C" w14:textId="16F0C78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5E3D43B" w14:textId="41E8B190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4964B5AF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5D802" w14:textId="1C349A6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1C93A1" w14:textId="106C0CD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458453C" w14:textId="0B7E8975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7F3BDD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ADED4" w14:textId="390B04EB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634634" w14:textId="2507D88B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A8914E7" w14:textId="2914FBAD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1B3346A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74F88" w14:textId="0B4670E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42C722" w14:textId="0460A92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DDE3C12" w14:textId="76C87C9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35D8BA5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E90FC" w14:textId="54E331F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3D0284" w14:textId="0D67743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0965C3E" w14:textId="2866DE36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05579561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2F99B" w14:textId="35ABA0C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EE7FC9" w14:textId="4ADA599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8A8F8A4" w14:textId="2B007021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22979A7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A7000" w14:textId="13E53B2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77679A" w14:textId="19B01A1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ACE29E2" w14:textId="1444424C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F2627A8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CB823" w14:textId="49170FF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A0E098" w14:textId="0CDE595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8D504CF" w14:textId="5C1AD80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2800549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C232F" w14:textId="0B006CF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6EA307" w14:textId="560EA5E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6714564" w14:textId="14CB4B26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DC7423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7BA61" w14:textId="4533E79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495F4A1" w14:textId="04B5957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7D692B7" w14:textId="2A61CB00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30C8A0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4C3C7" w14:textId="0D2EBBB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1763F6" w14:textId="45EC16A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162B6D2" w14:textId="7348AB9A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109C3651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906EA" w14:textId="730AFAB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2B11F5" w14:textId="3511482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95C9A68" w14:textId="54E37521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0F80B73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C6D2F" w14:textId="32EC0AC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5580E9" w14:textId="59C9EF3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D3F4682" w14:textId="0740BE1C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024A7A48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20948" w14:textId="41E5DCE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2AE77F" w14:textId="77598F9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5FFD2E5" w14:textId="2465FAF7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CA16E5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1BC86" w14:textId="716F923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EA4C81" w14:textId="4926D2B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985C9F4" w14:textId="2A599145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56E3094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3754C" w14:textId="11BA772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D87AF17" w14:textId="7C1A22E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954CDF6" w14:textId="60496E52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EF8F1A0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A9247" w14:textId="210827A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ADA98F0" w14:textId="6B651CA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F2A25CC" w14:textId="3978D3E0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C3B7BB6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A8441" w14:textId="0A27A8C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E9098A4" w14:textId="4728FABB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C3C9C0C" w14:textId="50E6F3EF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E1351F6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5B8A0" w14:textId="4E42CC2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388C537" w14:textId="6CF6AC7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102A8D3" w14:textId="2E82DA1F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188776C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C23C2" w14:textId="5C48323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3497B4" w14:textId="154D948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8ACA025" w14:textId="739E2710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12D7337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24C2" w14:textId="7AA079B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40D4A3" w14:textId="07D7BDF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E2A207E" w14:textId="58BA8D9E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ED9E684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9DF1F" w14:textId="6D1A6E5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AE16F72" w14:textId="76E93EC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57D3153" w14:textId="796A1D0C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0DE6B61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139E" w14:textId="22D5F30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96810C" w14:textId="3CEE739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7E16B86" w14:textId="2A092C1F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6EB48C9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38177" w14:textId="1BFA240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EAA386" w14:textId="3BA09ED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49017BC" w14:textId="04DA093A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E42465A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4176B" w14:textId="565DC03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1339E3" w14:textId="7B891E5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0A0A764" w14:textId="6644E16E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57AB56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1A5D1" w14:textId="16AEB1E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1930DF7" w14:textId="6D6A00D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18BA662" w14:textId="65A45BFE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3AEB76E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ED670" w14:textId="1A306B4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C5573C" w14:textId="467BE5E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EB07CC0" w14:textId="46EB2875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169D1248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BD18" w14:textId="36B665C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6C61C28" w14:textId="099F135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9330D96" w14:textId="4E901C6B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4980EA7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2FF04" w14:textId="56CEB42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8E1266" w14:textId="3E4421B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C6493A4" w14:textId="0E6B1CFF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F92FD68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EF885" w14:textId="68526D91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80EFBD" w14:textId="53E3E19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D7A1561" w14:textId="52E26FB2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C93CF2F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07073" w14:textId="1E56A3D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2B6B450" w14:textId="3112190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6300DF2" w14:textId="3D423C5A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8205F1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3FD9" w14:textId="1FDCC7C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1E58C0" w14:textId="3692268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33F8D65" w14:textId="7CD94753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27544EE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CC74" w14:textId="751AD0A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C94DB8" w14:textId="2ECFCDE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AB73B94" w14:textId="73E83896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1344BA9A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21FB9" w14:textId="30212859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8E7DE11" w14:textId="38BFC62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123EEE32" w14:textId="20C4CB81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E48FFF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74F88" w14:textId="726C97D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972E6FA" w14:textId="7198150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813E51A" w14:textId="0315ACF0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17DAD6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FB72A" w14:textId="58286E1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1728E57" w14:textId="3EDDA5A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2CB6F67" w14:textId="4B094D0C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8E01628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A409" w14:textId="2039261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0BAFA7" w14:textId="6B8D210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55E9753" w14:textId="2213C584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C8E2101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ECF8E" w14:textId="50497ADE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2D37F3" w14:textId="134B716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7C85C6B" w14:textId="4B76453F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8AC9C3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FCAD" w14:textId="7295293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AE6677" w14:textId="21C3E0D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E9DD977" w14:textId="2DFB6E51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32A9469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10EA4" w14:textId="1422305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CB99AC" w14:textId="1AC50A2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FD32B21" w14:textId="5F5A0029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0C21BC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C710F" w14:textId="02A5CA4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DA4262" w14:textId="7D4CB41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931A635" w14:textId="7EA439DC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481BC93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FABD" w14:textId="504A440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D8FDCC9" w14:textId="14099FF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315C05F" w14:textId="2D4D92E8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BB11D3D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C38DB" w14:textId="7C43840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8E0127" w14:textId="2235928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1CEF59C" w14:textId="4C20D26E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3B908C5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9683" w14:textId="245257C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89E20E" w14:textId="70450EB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3B1EAFB" w14:textId="452D272F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43D193CC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4B7D" w14:textId="66DCD09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0DB860" w14:textId="5D1417AB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9671D08" w14:textId="05FD2F81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4B9890A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FD56B" w14:textId="2E5568A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4B61AF" w14:textId="5807625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0EF3B0E" w14:textId="403BFA8A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5771302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B0F55" w14:textId="6D862B4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1833C1" w14:textId="123A9C2D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5C8640F6" w14:textId="1D9C5A22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82291DE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0EDF2" w14:textId="0BAFCCF7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E553BEC" w14:textId="41163303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6E8B2DE" w14:textId="4F38620C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097EFBC1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2B35C" w14:textId="109F2C6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E7B5BB" w14:textId="075630E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02336A3B" w14:textId="7256CF28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BA60BAB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D5EF" w14:textId="384C4C2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F812D9" w14:textId="7B63A20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67F7E200" w14:textId="4576D8B0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2176991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A67A7" w14:textId="4DAED7A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C0744EA" w14:textId="486E61E8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7DEB9747" w14:textId="62113014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7C974A8C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B35E" w14:textId="6C9E51E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A3193B" w14:textId="325E743F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B0BBE7B" w14:textId="4794CBE2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6B2D276E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3E334" w14:textId="4152F70A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D0035F4" w14:textId="7CD98F1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C22B957" w14:textId="10B7F909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46703759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E8539" w14:textId="2C50D45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559A2AA" w14:textId="6346C06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AC22E1F" w14:textId="26DC0F61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2E665BFF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343C" w14:textId="5E37FF62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C8D903" w14:textId="47247F64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3F39FB31" w14:textId="33EDDC2D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5E5707DC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40D45" w14:textId="5C1DB245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DDDC6A" w14:textId="21A54390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445DD23B" w14:textId="254D4D90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8E5CA3" w:rsidRPr="008E5CA3" w14:paraId="19BDF2D7" w14:textId="77777777" w:rsidTr="008E5CA3">
        <w:trPr>
          <w:trHeight w:val="280"/>
        </w:trPr>
        <w:tc>
          <w:tcPr>
            <w:tcW w:w="2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56860" w14:textId="78CE9A56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120277" w14:textId="718AE70C" w:rsidR="008E5CA3" w:rsidRPr="008E5CA3" w:rsidRDefault="008E5CA3" w:rsidP="008E5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14:paraId="2EF57609" w14:textId="7A4CDB6D" w:rsidR="008E5CA3" w:rsidRPr="008E5CA3" w:rsidRDefault="008E5CA3" w:rsidP="008E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b-NO"/>
              </w:rPr>
            </w:pPr>
          </w:p>
        </w:tc>
      </w:tr>
    </w:tbl>
    <w:p w14:paraId="1B122441" w14:textId="77777777" w:rsidR="008E5CA3" w:rsidRDefault="008E5CA3"/>
    <w:sectPr w:rsidR="008E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A3"/>
    <w:rsid w:val="008E5CA3"/>
    <w:rsid w:val="00A45E45"/>
    <w:rsid w:val="00E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4012"/>
  <w15:chartTrackingRefBased/>
  <w15:docId w15:val="{3F7F5E65-1FD3-47F3-A74E-C8B8DC85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Martinsen</dc:creator>
  <cp:keywords/>
  <dc:description/>
  <cp:lastModifiedBy>Jan Roald Bøgeberg</cp:lastModifiedBy>
  <cp:revision>2</cp:revision>
  <dcterms:created xsi:type="dcterms:W3CDTF">2020-11-10T14:47:00Z</dcterms:created>
  <dcterms:modified xsi:type="dcterms:W3CDTF">2020-11-10T14:47:00Z</dcterms:modified>
</cp:coreProperties>
</file>