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58" w:rsidRDefault="009C3D62" w:rsidP="009C3D62">
      <w:pPr>
        <w:jc w:val="center"/>
        <w:rPr>
          <w:b/>
          <w:bCs/>
          <w:sz w:val="32"/>
          <w:szCs w:val="32"/>
        </w:rPr>
      </w:pPr>
      <w:r w:rsidRPr="009C3D62">
        <w:rPr>
          <w:b/>
          <w:bCs/>
          <w:sz w:val="32"/>
          <w:szCs w:val="32"/>
        </w:rPr>
        <w:t>LØPERE MED 20 LØP I 2019</w:t>
      </w:r>
    </w:p>
    <w:p w:rsidR="009C3D62" w:rsidRDefault="009C3D62" w:rsidP="009C3D62">
      <w:pPr>
        <w:jc w:val="center"/>
        <w:rPr>
          <w:b/>
          <w:bCs/>
          <w:sz w:val="32"/>
          <w:szCs w:val="32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640"/>
        <w:gridCol w:w="2740"/>
        <w:gridCol w:w="1360"/>
      </w:tblGrid>
      <w:tr w:rsidR="009C3D62" w:rsidRPr="009C3D62" w:rsidTr="009C3D62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BEKKELUND,ANITA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AUD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GERD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KLEVEN, TORA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EVA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KAREN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UTSTILLINGSPLASSEN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HARALD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JØRGENSEN,JO</w:t>
            </w:r>
            <w:proofErr w:type="gramEnd"/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GISLE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RØHRSVEEN, KNUT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SKÅRÅS, ERIK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EINAR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TORE G.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PLAN 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TÅSÅSEN, OVE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ØDEGÅRD,HALLSTEIN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MORTEN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FURNES ALMENNING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9C3D62" w:rsidRPr="009C3D62" w:rsidTr="009C3D6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ØVERBY, GEIR-HÅKON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62" w:rsidRPr="009C3D62" w:rsidRDefault="009C3D62" w:rsidP="009C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C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D62" w:rsidRPr="009C3D62" w:rsidRDefault="009C3D62" w:rsidP="009C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C3D62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</w:tbl>
    <w:p w:rsidR="009C3D62" w:rsidRPr="009C3D62" w:rsidRDefault="009C3D62" w:rsidP="009C3D62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9C3D62" w:rsidRPr="009C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62"/>
    <w:rsid w:val="009C3D62"/>
    <w:rsid w:val="009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FFB0"/>
  <w15:chartTrackingRefBased/>
  <w15:docId w15:val="{9D302CFC-7638-4371-A455-D36FB54C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</dc:creator>
  <cp:keywords/>
  <dc:description/>
  <cp:lastModifiedBy>Knut</cp:lastModifiedBy>
  <cp:revision>1</cp:revision>
  <dcterms:created xsi:type="dcterms:W3CDTF">2019-10-13T16:24:00Z</dcterms:created>
  <dcterms:modified xsi:type="dcterms:W3CDTF">2019-10-13T16:25:00Z</dcterms:modified>
</cp:coreProperties>
</file>