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C3" w:rsidRDefault="00E424C3"/>
    <w:p w:rsidR="00E424C3" w:rsidRDefault="00E424C3"/>
    <w:p w:rsidR="00E424C3" w:rsidRDefault="00E424C3"/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  <w:gridCol w:w="6"/>
      </w:tblGrid>
      <w:tr w:rsidR="00E424C3" w:rsidRPr="00E424C3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</w:pPr>
          </w:p>
          <w:p w:rsid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</w:pPr>
          </w:p>
          <w:p w:rsidR="00E424C3" w:rsidRPr="00E424C3" w:rsidRDefault="00204D80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  <w:t xml:space="preserve">HMBKO - </w:t>
            </w:r>
            <w:r w:rsidR="00E424C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nb-NO"/>
              </w:rPr>
              <w:t>Årsmøte og premieutdeling 2016</w:t>
            </w:r>
          </w:p>
        </w:tc>
      </w:tr>
      <w:tr w:rsidR="00E424C3" w:rsidRPr="00E424C3">
        <w:trPr>
          <w:gridAfter w:val="1"/>
        </w:trPr>
        <w:tc>
          <w:tcPr>
            <w:tcW w:w="0" w:type="auto"/>
            <w:tcBorders>
              <w:bottom w:val="dotted" w:sz="6" w:space="0" w:color="8C8C8C"/>
            </w:tcBorders>
            <w:shd w:val="clear" w:color="auto" w:fill="FFFFFF"/>
            <w:tcMar>
              <w:top w:w="1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4C3" w:rsidRPr="00E424C3" w:rsidRDefault="00E424C3" w:rsidP="00E424C3">
            <w:pPr>
              <w:spacing w:before="30" w:after="30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</w:tr>
      <w:tr w:rsidR="00E424C3" w:rsidRPr="00E424C3" w:rsidTr="00E424C3">
        <w:trPr>
          <w:trHeight w:val="405"/>
        </w:trPr>
        <w:tc>
          <w:tcPr>
            <w:tcW w:w="0" w:type="auto"/>
            <w:gridSpan w:val="2"/>
            <w:tcBorders>
              <w:bottom w:val="dotted" w:sz="6" w:space="0" w:color="8C8C8C"/>
            </w:tcBorders>
            <w:shd w:val="clear" w:color="auto" w:fill="FFFFFF"/>
            <w:tcMar>
              <w:top w:w="1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4C3" w:rsidRPr="00E424C3" w:rsidRDefault="00E424C3" w:rsidP="00E424C3">
            <w:pPr>
              <w:spacing w:before="30" w:after="30" w:line="240" w:lineRule="auto"/>
              <w:ind w:left="30" w:right="3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12. oktober 2016, kl. 20:02 av Odd Nysæter</w:t>
            </w: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24C3" w:rsidRPr="00E424C3">
        <w:tc>
          <w:tcPr>
            <w:tcW w:w="0" w:type="auto"/>
            <w:shd w:val="clear" w:color="auto" w:fill="FFFFFF"/>
            <w:vAlign w:val="center"/>
            <w:hideMark/>
          </w:tcPr>
          <w:p w:rsidR="008A1112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Årsmøte og premieutdeling vil foregå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tirsdag</w:t>
            </w: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15</w:t>
            </w:r>
            <w:r w:rsidRPr="00E424C3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.november kl. 18:00 på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Kvilheim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sag </w:t>
            </w:r>
            <w:r w:rsidR="008A1112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>Furnes Almenning</w:t>
            </w:r>
            <w:r w:rsidR="008A1112">
              <w:rPr>
                <w:rFonts w:ascii="Verdana" w:eastAsia="Times New Roman" w:hAnsi="Verdana" w:cs="Times New Roman"/>
                <w:b/>
                <w:bCs/>
                <w:color w:val="000000"/>
                <w:lang w:eastAsia="nb-NO"/>
              </w:rPr>
              <w:t xml:space="preserve"> sine lokaler.</w:t>
            </w: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E424C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Forslag som skal behandles på årsmøte sendes </w:t>
            </w: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Odd Nysæter på epost innen 5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. november. </w:t>
            </w:r>
            <w:hyperlink r:id="rId4" w:history="1">
              <w:r w:rsidRPr="00906E48">
                <w:rPr>
                  <w:rStyle w:val="Hyperkobling"/>
                  <w:rFonts w:ascii="Verdana" w:eastAsia="Times New Roman" w:hAnsi="Verdana" w:cs="Times New Roman"/>
                  <w:lang w:eastAsia="nb-NO"/>
                </w:rPr>
                <w:t>oddn@Skattum.no</w:t>
              </w:r>
            </w:hyperlink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 . </w:t>
            </w:r>
          </w:p>
          <w:p w:rsidR="00E424C3" w:rsidRPr="00E424C3" w:rsidRDefault="00E424C3" w:rsidP="00E42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Det blir selvsagt premieutdeling samme kveld.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b-NO"/>
              </w:rPr>
              <w:t>Sakliste for årsmøte 2016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: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Sak 1 Godkjenning av innkalling og stemmerett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2 Valg av møteleder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3 Valg av sekretær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4 Valg av to til å skrive under protokollen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5 Årsberetning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6 Regnskap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7 Innkomne forslag. </w:t>
            </w: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br/>
              <w:t xml:space="preserve">Sak 8 Valg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Det serveres kaffe og kaker </w:t>
            </w:r>
          </w:p>
          <w:p w:rsidR="00E424C3" w:rsidRPr="00E424C3" w:rsidRDefault="00E424C3" w:rsidP="00E42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E424C3">
              <w:rPr>
                <w:rFonts w:ascii="Verdana" w:eastAsia="Times New Roman" w:hAnsi="Verdana" w:cs="Times New Roman"/>
                <w:color w:val="000000"/>
                <w:lang w:eastAsia="nb-NO"/>
              </w:rPr>
              <w:t>Velkommen!</w:t>
            </w:r>
            <w:r w:rsidRPr="00E42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4C3" w:rsidRPr="00E424C3" w:rsidRDefault="00E424C3" w:rsidP="00E4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D7C6A" w:rsidRDefault="005D7C6A"/>
    <w:sectPr w:rsidR="005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3"/>
    <w:rsid w:val="00204D80"/>
    <w:rsid w:val="005D7C6A"/>
    <w:rsid w:val="008A1112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10F3-9128-4F3D-A44D-44C0464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4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n@Skattu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Nysæter</dc:creator>
  <cp:keywords/>
  <dc:description/>
  <cp:lastModifiedBy>Odd Nysæter</cp:lastModifiedBy>
  <cp:revision>2</cp:revision>
  <dcterms:created xsi:type="dcterms:W3CDTF">2016-10-12T17:58:00Z</dcterms:created>
  <dcterms:modified xsi:type="dcterms:W3CDTF">2016-10-12T18:12:00Z</dcterms:modified>
</cp:coreProperties>
</file>